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4CA" w:rsidRDefault="000A74CA" w:rsidP="000A74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0A74CA" w:rsidRDefault="000A74CA" w:rsidP="00221286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соответствии со ст.39.18 Земельного кодекса Российской Федерации Администрация Пошехонского муниципального района информирует граждан о возможности предоставления земельного участка из земель населенных пунктов с разрешенным видом использования: для ведения личного подсобного хозяйства </w:t>
      </w:r>
      <w:r w:rsidR="00221286">
        <w:rPr>
          <w:rFonts w:ascii="Times New Roman" w:hAnsi="Times New Roman" w:cs="Times New Roman"/>
          <w:sz w:val="24"/>
          <w:szCs w:val="24"/>
        </w:rPr>
        <w:t xml:space="preserve">(приусадебный земельный участок) </w:t>
      </w:r>
      <w:r>
        <w:rPr>
          <w:rFonts w:ascii="Times New Roman" w:hAnsi="Times New Roman" w:cs="Times New Roman"/>
          <w:sz w:val="24"/>
          <w:szCs w:val="24"/>
        </w:rPr>
        <w:t>в аренду, сроком на 20 лет с условным кадастровым номером 76:12:</w:t>
      </w:r>
      <w:r w:rsidR="000A2FE8">
        <w:rPr>
          <w:rFonts w:ascii="Times New Roman" w:hAnsi="Times New Roman" w:cs="Times New Roman"/>
          <w:sz w:val="24"/>
          <w:szCs w:val="24"/>
        </w:rPr>
        <w:t>050301</w:t>
      </w:r>
      <w:r w:rsidR="00E159F1">
        <w:rPr>
          <w:rFonts w:ascii="Times New Roman" w:hAnsi="Times New Roman" w:cs="Times New Roman"/>
          <w:sz w:val="24"/>
          <w:szCs w:val="24"/>
        </w:rPr>
        <w:t>:ЗУ</w:t>
      </w:r>
      <w:proofErr w:type="gramStart"/>
      <w:r w:rsidR="00221286"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расположенного по адресу: Российская Федерация, Ярославская область, Пошехонский муниципальный район, </w:t>
      </w:r>
      <w:proofErr w:type="spellStart"/>
      <w:r w:rsidR="000A2FE8">
        <w:rPr>
          <w:rFonts w:ascii="Times New Roman" w:hAnsi="Times New Roman" w:cs="Times New Roman"/>
          <w:sz w:val="24"/>
          <w:szCs w:val="24"/>
        </w:rPr>
        <w:t>Кременевск</w:t>
      </w:r>
      <w:r w:rsidR="006D3732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="00E159F1">
        <w:rPr>
          <w:rFonts w:ascii="Times New Roman" w:hAnsi="Times New Roman" w:cs="Times New Roman"/>
          <w:sz w:val="24"/>
          <w:szCs w:val="24"/>
        </w:rPr>
        <w:t xml:space="preserve"> </w:t>
      </w:r>
      <w:r w:rsidR="000028A2">
        <w:rPr>
          <w:rFonts w:ascii="Times New Roman" w:hAnsi="Times New Roman" w:cs="Times New Roman"/>
          <w:sz w:val="24"/>
          <w:szCs w:val="24"/>
        </w:rPr>
        <w:t xml:space="preserve">сельское поселение, </w:t>
      </w:r>
      <w:proofErr w:type="spellStart"/>
      <w:r w:rsidR="002577E0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2577E0">
        <w:rPr>
          <w:rFonts w:ascii="Times New Roman" w:hAnsi="Times New Roman" w:cs="Times New Roman"/>
          <w:sz w:val="24"/>
          <w:szCs w:val="24"/>
        </w:rPr>
        <w:t>.</w:t>
      </w:r>
      <w:r w:rsidR="000A2FE8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0A2FE8">
        <w:rPr>
          <w:rFonts w:ascii="Times New Roman" w:hAnsi="Times New Roman" w:cs="Times New Roman"/>
          <w:sz w:val="24"/>
          <w:szCs w:val="24"/>
        </w:rPr>
        <w:t>ардинское</w:t>
      </w:r>
      <w:proofErr w:type="spellEnd"/>
      <w:r w:rsidR="000A2FE8">
        <w:rPr>
          <w:rFonts w:ascii="Times New Roman" w:hAnsi="Times New Roman" w:cs="Times New Roman"/>
          <w:sz w:val="24"/>
          <w:szCs w:val="24"/>
        </w:rPr>
        <w:t>, ул.Ольховая, земельный участок 12</w:t>
      </w:r>
      <w:r w:rsidR="006D373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общей площадью </w:t>
      </w:r>
      <w:r w:rsidR="000A2FE8">
        <w:rPr>
          <w:rFonts w:ascii="Times New Roman" w:hAnsi="Times New Roman" w:cs="Times New Roman"/>
          <w:sz w:val="24"/>
          <w:szCs w:val="24"/>
        </w:rPr>
        <w:t>300</w:t>
      </w:r>
      <w:r w:rsidR="006D373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0A74CA" w:rsidRDefault="000A74CA" w:rsidP="00221286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Граждане, заинтересов</w:t>
      </w:r>
      <w:r w:rsidR="00221286">
        <w:rPr>
          <w:rFonts w:ascii="Times New Roman" w:hAnsi="Times New Roman" w:cs="Times New Roman"/>
          <w:sz w:val="24"/>
          <w:szCs w:val="24"/>
        </w:rPr>
        <w:t>анные в предоставлении 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 для указанных целей, в течение 30 дней со дня размещения извещения на официальном сайте Администрации Пошехонского муниципального района в сети «Интернет» и опубликовании в газете «Сельская новь», вправе подавать заявления на бланках установленного образца о намерении участвовать в аукционе на право заключения договора  аренды указанного земельного участка лично или посредством почтового отправления на бумажном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носителе по адресу: 152850 Ярославская область, г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ошехонье, пл.Свободы д.9, каб.105, время приема -  с </w:t>
      </w:r>
      <w:r w:rsidR="00221286">
        <w:rPr>
          <w:rFonts w:ascii="Times New Roman" w:hAnsi="Times New Roman" w:cs="Times New Roman"/>
          <w:sz w:val="24"/>
          <w:szCs w:val="24"/>
        </w:rPr>
        <w:t>08.30 до 16.3</w:t>
      </w:r>
      <w:r>
        <w:rPr>
          <w:rFonts w:ascii="Times New Roman" w:hAnsi="Times New Roman" w:cs="Times New Roman"/>
          <w:sz w:val="24"/>
          <w:szCs w:val="24"/>
        </w:rPr>
        <w:t xml:space="preserve">0.  Дата окончания приема заявлений </w:t>
      </w:r>
      <w:r w:rsidR="000A2FE8">
        <w:rPr>
          <w:rFonts w:ascii="Times New Roman" w:hAnsi="Times New Roman" w:cs="Times New Roman"/>
          <w:sz w:val="24"/>
          <w:szCs w:val="24"/>
        </w:rPr>
        <w:t>11.01.2021</w:t>
      </w:r>
      <w:r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0A74CA" w:rsidRDefault="000A74CA" w:rsidP="00221286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По истечении 30 дней со дня размещения извещения на официальном сайте Администрации Пошехонского муниципального района в сети «Интернет» и опубликовании в газете «Сельская новь», принимается решение о предварительном согласовании предоставления земельного участка в соответствии со ст.39.15 Земельного кодекса Российской Федерации. 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порядке, установленном ст.39.17 Земельного кодекса Российской Федерации или на аукционе на право заключения договора  аренды указанного земельного участка.</w:t>
      </w:r>
    </w:p>
    <w:p w:rsidR="000A74CA" w:rsidRDefault="00221286" w:rsidP="002212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Со схемой</w:t>
      </w:r>
      <w:r w:rsidR="000A74CA">
        <w:rPr>
          <w:rFonts w:ascii="Times New Roman" w:hAnsi="Times New Roman" w:cs="Times New Roman"/>
          <w:sz w:val="24"/>
          <w:szCs w:val="24"/>
        </w:rPr>
        <w:t xml:space="preserve"> расположения земельного участка можно ознакомиться в Администрации Пошехонского муниципального района по адресу: 152850 Ярославская область, г</w:t>
      </w:r>
      <w:proofErr w:type="gramStart"/>
      <w:r w:rsidR="000A74CA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0A74CA">
        <w:rPr>
          <w:rFonts w:ascii="Times New Roman" w:hAnsi="Times New Roman" w:cs="Times New Roman"/>
          <w:sz w:val="24"/>
          <w:szCs w:val="24"/>
        </w:rPr>
        <w:t>ошехонье, пл.Свободы д.9, каб.105, тел.(48546) 2-26-82.</w:t>
      </w:r>
    </w:p>
    <w:p w:rsidR="000A74CA" w:rsidRDefault="000A74CA" w:rsidP="00221286">
      <w:pPr>
        <w:jc w:val="both"/>
      </w:pPr>
    </w:p>
    <w:p w:rsidR="000A74CA" w:rsidRDefault="000A74CA" w:rsidP="00221286">
      <w:pPr>
        <w:jc w:val="both"/>
      </w:pPr>
    </w:p>
    <w:p w:rsidR="000A74CA" w:rsidRDefault="000A74CA" w:rsidP="00221286">
      <w:pPr>
        <w:jc w:val="both"/>
      </w:pPr>
    </w:p>
    <w:p w:rsidR="000A74CA" w:rsidRDefault="000A74CA" w:rsidP="000A74CA"/>
    <w:p w:rsidR="000A74CA" w:rsidRDefault="000A74CA" w:rsidP="000A74CA"/>
    <w:p w:rsidR="000A74CA" w:rsidRDefault="000A74CA" w:rsidP="000A74CA"/>
    <w:p w:rsidR="008B6C5A" w:rsidRDefault="008B6C5A"/>
    <w:sectPr w:rsidR="008B6C5A" w:rsidSect="008B6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A74CA"/>
    <w:rsid w:val="000028A2"/>
    <w:rsid w:val="000A2FE8"/>
    <w:rsid w:val="000A74CA"/>
    <w:rsid w:val="00192075"/>
    <w:rsid w:val="00221286"/>
    <w:rsid w:val="002577E0"/>
    <w:rsid w:val="002E0A4D"/>
    <w:rsid w:val="003B1C86"/>
    <w:rsid w:val="004B0DF2"/>
    <w:rsid w:val="0062503B"/>
    <w:rsid w:val="00630825"/>
    <w:rsid w:val="006D3732"/>
    <w:rsid w:val="00782673"/>
    <w:rsid w:val="007D6F57"/>
    <w:rsid w:val="008B6C5A"/>
    <w:rsid w:val="008E2646"/>
    <w:rsid w:val="00983E33"/>
    <w:rsid w:val="00B1764B"/>
    <w:rsid w:val="00B75AEE"/>
    <w:rsid w:val="00C4341A"/>
    <w:rsid w:val="00CE2026"/>
    <w:rsid w:val="00D019C7"/>
    <w:rsid w:val="00D30E19"/>
    <w:rsid w:val="00E159F1"/>
    <w:rsid w:val="00E8537E"/>
    <w:rsid w:val="00EB3C9E"/>
    <w:rsid w:val="00EF35A7"/>
    <w:rsid w:val="00F64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4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5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320</Words>
  <Characters>1828</Characters>
  <Application>Microsoft Office Word</Application>
  <DocSecurity>0</DocSecurity>
  <Lines>15</Lines>
  <Paragraphs>4</Paragraphs>
  <ScaleCrop>false</ScaleCrop>
  <Company/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Posh_adm</dc:creator>
  <cp:lastModifiedBy>Posh_adm</cp:lastModifiedBy>
  <cp:revision>27</cp:revision>
  <dcterms:created xsi:type="dcterms:W3CDTF">2019-08-21T09:35:00Z</dcterms:created>
  <dcterms:modified xsi:type="dcterms:W3CDTF">2020-11-26T04:34:00Z</dcterms:modified>
</cp:coreProperties>
</file>